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01" w:rsidRPr="00C20001" w:rsidRDefault="0049169F" w:rsidP="00C20001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Оборудование</w:t>
      </w:r>
      <w:r w:rsidR="000C3C6F" w:rsidRPr="00C20001">
        <w:rPr>
          <w:rFonts w:ascii="Times New Roman" w:hAnsi="Times New Roman" w:cs="Times New Roman"/>
          <w:color w:val="333333"/>
          <w:sz w:val="28"/>
          <w:szCs w:val="28"/>
        </w:rPr>
        <w:t xml:space="preserve"> РЦИ ФППРМЭ</w:t>
      </w:r>
      <w:r w:rsidR="004F7F81" w:rsidRPr="00C20001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предоставляемое</w:t>
      </w:r>
      <w:r w:rsidR="000C3C6F" w:rsidRPr="00C20001">
        <w:rPr>
          <w:rFonts w:ascii="Times New Roman" w:hAnsi="Times New Roman" w:cs="Times New Roman"/>
          <w:color w:val="333333"/>
          <w:sz w:val="28"/>
          <w:szCs w:val="28"/>
        </w:rPr>
        <w:t xml:space="preserve"> субъектам МС</w:t>
      </w:r>
      <w:r w:rsidR="004F7F81" w:rsidRPr="00C20001">
        <w:rPr>
          <w:rFonts w:ascii="Times New Roman" w:hAnsi="Times New Roman" w:cs="Times New Roman"/>
          <w:color w:val="333333"/>
          <w:sz w:val="28"/>
          <w:szCs w:val="28"/>
        </w:rPr>
        <w:t>П РМЭ в безвозмездное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пользование и его</w:t>
      </w:r>
      <w:r w:rsidR="006B57A0">
        <w:rPr>
          <w:rFonts w:ascii="Times New Roman" w:hAnsi="Times New Roman" w:cs="Times New Roman"/>
          <w:color w:val="333333"/>
          <w:sz w:val="28"/>
          <w:szCs w:val="28"/>
        </w:rPr>
        <w:t xml:space="preserve"> наличие (свободно или сдано) по состоянию на 01.04.2020 г.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4F7F81" w:rsidRPr="000C3C6F" w:rsidRDefault="004F7F81" w:rsidP="00F24F3F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</w:p>
    <w:tbl>
      <w:tblPr>
        <w:tblStyle w:val="a8"/>
        <w:tblW w:w="0" w:type="auto"/>
        <w:tblLook w:val="04A0"/>
      </w:tblPr>
      <w:tblGrid>
        <w:gridCol w:w="7479"/>
        <w:gridCol w:w="2092"/>
      </w:tblGrid>
      <w:tr w:rsidR="0049169F" w:rsidTr="00C20001">
        <w:tc>
          <w:tcPr>
            <w:tcW w:w="7479" w:type="dxa"/>
          </w:tcPr>
          <w:p w:rsidR="0049169F" w:rsidRPr="00C20001" w:rsidRDefault="0049169F" w:rsidP="0049169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Оборудование</w:t>
            </w:r>
          </w:p>
        </w:tc>
        <w:tc>
          <w:tcPr>
            <w:tcW w:w="2092" w:type="dxa"/>
          </w:tcPr>
          <w:p w:rsidR="0049169F" w:rsidRDefault="0049169F" w:rsidP="00C2000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свободно/сдано</w:t>
            </w:r>
          </w:p>
        </w:tc>
      </w:tr>
      <w:tr w:rsidR="004F7F81" w:rsidTr="00C20001">
        <w:tc>
          <w:tcPr>
            <w:tcW w:w="7479" w:type="dxa"/>
          </w:tcPr>
          <w:p w:rsidR="00C20001" w:rsidRPr="00C20001" w:rsidRDefault="0049169F" w:rsidP="00C2000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 w:rsidR="004F7F81"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оутбук </w:t>
            </w:r>
            <w:r w:rsidR="004F7F81"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Lenovo</w:t>
            </w:r>
            <w:r w:rsidR="00C20001"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4F7F81" w:rsidRPr="00C20001" w:rsidRDefault="00C20001" w:rsidP="00C20001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 установленным программным обеспечением: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Microsoft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OS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39/2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Win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Pro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10,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Office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Home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and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Business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2016, </w:t>
            </w:r>
            <w:proofErr w:type="spellStart"/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Kaspersky</w:t>
            </w:r>
            <w:proofErr w:type="spellEnd"/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Total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Security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Project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Expert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7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Standard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Audit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Expert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4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Standard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FinModel</w:t>
            </w:r>
            <w:proofErr w:type="spellEnd"/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Professional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СПС Консультант Бизнес: Версия </w:t>
            </w:r>
            <w:proofErr w:type="spellStart"/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Проф</w:t>
            </w:r>
            <w:proofErr w:type="spellEnd"/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 дополнительными системами</w:t>
            </w:r>
          </w:p>
          <w:p w:rsidR="004F7F81" w:rsidRPr="00C20001" w:rsidRDefault="004F7F81" w:rsidP="00F24F3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92" w:type="dxa"/>
          </w:tcPr>
          <w:p w:rsidR="00C20001" w:rsidRDefault="00C20001" w:rsidP="00C2000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20001" w:rsidRDefault="00C20001" w:rsidP="00C2000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20001" w:rsidRDefault="00C20001" w:rsidP="00C2000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4F7F81" w:rsidRPr="0049169F" w:rsidRDefault="0049169F" w:rsidP="0049169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9169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+</w:t>
            </w:r>
          </w:p>
        </w:tc>
      </w:tr>
      <w:tr w:rsidR="004F7F81" w:rsidTr="00C20001">
        <w:tc>
          <w:tcPr>
            <w:tcW w:w="7479" w:type="dxa"/>
          </w:tcPr>
          <w:p w:rsidR="00C20001" w:rsidRPr="00C20001" w:rsidRDefault="00C20001" w:rsidP="00F24F3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Компьютер</w:t>
            </w:r>
          </w:p>
          <w:p w:rsidR="00C20001" w:rsidRPr="00C20001" w:rsidRDefault="00C20001" w:rsidP="00F24F3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(системный блок на базе процессора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Intel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Core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монитор 23.5"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Samsung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C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24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F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390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FHI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) с установленным программным обеспечением: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Microsoft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OS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39/2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Win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Pro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10,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Office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Home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and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Business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2016, </w:t>
            </w:r>
            <w:proofErr w:type="spellStart"/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Kaspersky</w:t>
            </w:r>
            <w:proofErr w:type="spellEnd"/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Total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Security</w:t>
            </w:r>
          </w:p>
        </w:tc>
        <w:tc>
          <w:tcPr>
            <w:tcW w:w="2092" w:type="dxa"/>
          </w:tcPr>
          <w:p w:rsidR="00C20001" w:rsidRDefault="00C20001" w:rsidP="00C2000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20001" w:rsidRDefault="00C20001" w:rsidP="00C2000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4F7F81" w:rsidRPr="00C20001" w:rsidRDefault="0049169F" w:rsidP="00C2000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  <w:tr w:rsidR="004F7F81" w:rsidTr="00C20001">
        <w:tc>
          <w:tcPr>
            <w:tcW w:w="7479" w:type="dxa"/>
          </w:tcPr>
          <w:p w:rsidR="004F7F81" w:rsidRPr="00C20001" w:rsidRDefault="00C20001" w:rsidP="00F24F3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МФУ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Kyocera</w:t>
            </w:r>
          </w:p>
        </w:tc>
        <w:tc>
          <w:tcPr>
            <w:tcW w:w="2092" w:type="dxa"/>
          </w:tcPr>
          <w:p w:rsidR="004F7F81" w:rsidRPr="0049169F" w:rsidRDefault="0049169F" w:rsidP="00C2000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9169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+</w:t>
            </w:r>
          </w:p>
          <w:p w:rsidR="00C20001" w:rsidRPr="00C20001" w:rsidRDefault="00C20001" w:rsidP="00C2000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20001" w:rsidTr="00C20001">
        <w:tc>
          <w:tcPr>
            <w:tcW w:w="7479" w:type="dxa"/>
          </w:tcPr>
          <w:p w:rsidR="00C20001" w:rsidRPr="00C20001" w:rsidRDefault="00C20001" w:rsidP="00F24F3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Брошюровщик </w:t>
            </w:r>
            <w:proofErr w:type="spellStart"/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Buro</w:t>
            </w:r>
            <w:proofErr w:type="spellEnd"/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BU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CB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180</w:t>
            </w:r>
          </w:p>
          <w:p w:rsidR="00C20001" w:rsidRPr="00C20001" w:rsidRDefault="00C20001" w:rsidP="00F24F3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92" w:type="dxa"/>
          </w:tcPr>
          <w:p w:rsidR="00C20001" w:rsidRPr="0049169F" w:rsidRDefault="0049169F" w:rsidP="00C2000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9169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+</w:t>
            </w:r>
          </w:p>
        </w:tc>
      </w:tr>
      <w:tr w:rsidR="00C20001" w:rsidTr="00C20001">
        <w:tc>
          <w:tcPr>
            <w:tcW w:w="7479" w:type="dxa"/>
          </w:tcPr>
          <w:p w:rsidR="00C20001" w:rsidRPr="00C20001" w:rsidRDefault="00C20001" w:rsidP="00F24F3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Проектор </w:t>
            </w:r>
            <w:proofErr w:type="spellStart"/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BenQ</w:t>
            </w:r>
            <w:proofErr w:type="spellEnd"/>
          </w:p>
          <w:p w:rsidR="00C20001" w:rsidRPr="00C20001" w:rsidRDefault="00C20001" w:rsidP="00F24F3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92" w:type="dxa"/>
          </w:tcPr>
          <w:p w:rsidR="00C20001" w:rsidRPr="0049169F" w:rsidRDefault="0049169F" w:rsidP="00C2000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9169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+</w:t>
            </w:r>
          </w:p>
        </w:tc>
      </w:tr>
      <w:tr w:rsidR="00C20001" w:rsidTr="00C20001">
        <w:tc>
          <w:tcPr>
            <w:tcW w:w="7479" w:type="dxa"/>
          </w:tcPr>
          <w:p w:rsidR="00C20001" w:rsidRPr="00C20001" w:rsidRDefault="00C20001" w:rsidP="00F24F3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Экран на штативе </w:t>
            </w:r>
            <w:proofErr w:type="spellStart"/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Lumien</w:t>
            </w:r>
            <w:proofErr w:type="spellEnd"/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Eco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View</w:t>
            </w:r>
          </w:p>
          <w:p w:rsidR="00C20001" w:rsidRPr="00C20001" w:rsidRDefault="00C20001" w:rsidP="00F24F3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92" w:type="dxa"/>
          </w:tcPr>
          <w:p w:rsidR="00C20001" w:rsidRPr="0049169F" w:rsidRDefault="0049169F" w:rsidP="00C2000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9169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+</w:t>
            </w:r>
          </w:p>
        </w:tc>
      </w:tr>
      <w:tr w:rsidR="00C20001" w:rsidTr="00C20001">
        <w:tc>
          <w:tcPr>
            <w:tcW w:w="7479" w:type="dxa"/>
          </w:tcPr>
          <w:p w:rsidR="00C20001" w:rsidRPr="00C20001" w:rsidRDefault="00C20001" w:rsidP="00F24F3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Флипчарт</w:t>
            </w:r>
            <w:proofErr w:type="spellEnd"/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Deli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E</w:t>
            </w:r>
            <w:r w:rsidRPr="00C200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7885</w:t>
            </w:r>
          </w:p>
          <w:p w:rsidR="00C20001" w:rsidRPr="00C20001" w:rsidRDefault="00C20001" w:rsidP="00F24F3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92" w:type="dxa"/>
          </w:tcPr>
          <w:p w:rsidR="00C20001" w:rsidRPr="0049169F" w:rsidRDefault="0049169F" w:rsidP="00C2000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9169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+</w:t>
            </w:r>
          </w:p>
        </w:tc>
      </w:tr>
    </w:tbl>
    <w:p w:rsidR="00F24F3F" w:rsidRPr="000C3C6F" w:rsidRDefault="00F24F3F" w:rsidP="00F24F3F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</w:p>
    <w:p w:rsidR="00F24F3F" w:rsidRPr="000C3C6F" w:rsidRDefault="00F24F3F" w:rsidP="006C3428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6C3428" w:rsidRPr="000C3C6F" w:rsidRDefault="006C3428" w:rsidP="006C3428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sectPr w:rsidR="006C3428" w:rsidRPr="000C3C6F" w:rsidSect="00C7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AC0"/>
    <w:rsid w:val="000946E0"/>
    <w:rsid w:val="000C3C6F"/>
    <w:rsid w:val="000F080E"/>
    <w:rsid w:val="00142163"/>
    <w:rsid w:val="001B2F26"/>
    <w:rsid w:val="00237B59"/>
    <w:rsid w:val="00282AC0"/>
    <w:rsid w:val="00371EE0"/>
    <w:rsid w:val="0049169F"/>
    <w:rsid w:val="004F7F81"/>
    <w:rsid w:val="0053207E"/>
    <w:rsid w:val="005970A1"/>
    <w:rsid w:val="0062649A"/>
    <w:rsid w:val="00644FDD"/>
    <w:rsid w:val="006820BE"/>
    <w:rsid w:val="00696618"/>
    <w:rsid w:val="006B57A0"/>
    <w:rsid w:val="006C3428"/>
    <w:rsid w:val="006D3441"/>
    <w:rsid w:val="00781430"/>
    <w:rsid w:val="00783693"/>
    <w:rsid w:val="00791F6B"/>
    <w:rsid w:val="007B0537"/>
    <w:rsid w:val="007F627B"/>
    <w:rsid w:val="00892E57"/>
    <w:rsid w:val="008E5523"/>
    <w:rsid w:val="009F6C2E"/>
    <w:rsid w:val="00A13CA7"/>
    <w:rsid w:val="00AA408B"/>
    <w:rsid w:val="00B11AA0"/>
    <w:rsid w:val="00BA521F"/>
    <w:rsid w:val="00C20001"/>
    <w:rsid w:val="00C24345"/>
    <w:rsid w:val="00C7496E"/>
    <w:rsid w:val="00D86FCE"/>
    <w:rsid w:val="00E63F9C"/>
    <w:rsid w:val="00F24F3F"/>
    <w:rsid w:val="00FD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F9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2649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2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4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F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12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34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901001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05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66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8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2020-04-04T12:42:00Z</cp:lastPrinted>
  <dcterms:created xsi:type="dcterms:W3CDTF">2020-04-08T15:36:00Z</dcterms:created>
  <dcterms:modified xsi:type="dcterms:W3CDTF">2020-04-08T17:11:00Z</dcterms:modified>
</cp:coreProperties>
</file>